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A66CE5" w:rsidRPr="0010594F" w:rsidTr="00CA6529">
        <w:trPr>
          <w:trHeight w:val="1276"/>
        </w:trPr>
        <w:tc>
          <w:tcPr>
            <w:tcW w:w="3261" w:type="dxa"/>
            <w:shd w:val="clear" w:color="auto" w:fill="auto"/>
          </w:tcPr>
          <w:p w:rsidR="00A66CE5" w:rsidRPr="0010594F" w:rsidRDefault="00A66CE5" w:rsidP="00110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Hlk155678136"/>
            <w:r w:rsidRPr="0010594F">
              <w:rPr>
                <w:rFonts w:ascii="Times New Roman" w:hAnsi="Times New Roman" w:cs="Times New Roman"/>
                <w:b/>
                <w:sz w:val="26"/>
                <w:szCs w:val="26"/>
              </w:rPr>
              <w:t>ỦY BAN NHÂN DÂN</w:t>
            </w:r>
          </w:p>
          <w:p w:rsidR="00A66CE5" w:rsidRPr="0010594F" w:rsidRDefault="001A07F7" w:rsidP="00110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XÃ TÀ ĐÙNG</w:t>
            </w:r>
          </w:p>
          <w:p w:rsidR="00A66CE5" w:rsidRPr="0010594F" w:rsidRDefault="00CA6529" w:rsidP="00A66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en-SG" w:eastAsia="en-SG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24764</wp:posOffset>
                      </wp:positionV>
                      <wp:extent cx="62865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195A4777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5.85pt,1.95pt" to="105.3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W1yAEAAHYDAAAOAAAAZHJzL2Uyb0RvYy54bWysU02P0zAQvSPxHyzfadquWi1R0z10WS4L&#10;VNrlB0xtJ7FwPNbYbdp/z9j9YIEbIgfL8/U8781k9XAcnDgYihZ9I2eTqRTGK9TWd438/vr04V6K&#10;mMBrcOhNI08myof1+3erMdRmjj06bUgwiI/1GBrZpxTqqoqqNwPECQbjOdgiDZDYpK7SBCOjD66a&#10;T6fLakTSgVCZGNn7eA7KdcFvW6PSt7aNJgnXSO4tlZPKuctntV5B3RGE3qpLG/APXQxgPT96g3qE&#10;BGJP9i+owSrCiG2aKBwqbFurTOHAbGbTP9i89BBM4cLixHCTKf4/WPX1sCVhdSPvpPAw8IheEoHt&#10;+iQ26D0LiCTusk5jiDWnb/yWMlN19C/hGdWPKDxuevCdKf2+ngKDzHJF9VtJNmLg13bjF9ScA/uE&#10;RbRjS0OGZDnEsczmdJuNOSah2Lmc3y8XPEF1DVVQX+sCxfTZ4CDypZHO+qwa1HB4jin3AfU1Jbs9&#10;PlnnyuSdF2MjPy7mi1IQ0VmdgzktUrfbOBIHyLtTvkKKI2/TCPdeF7DegP50uSew7nznx52/aJHp&#10;n4XcoT5t6aoRD7d0eVnEvD1v7VL963dZ/wQAAP//AwBQSwMEFAAGAAgAAAAhAD8ZPN7ZAAAABwEA&#10;AA8AAABkcnMvZG93bnJldi54bWxMjsFOwzAQRO9I/IO1SFyq1kkqQQlxKgTkxoUC4rqNlyQiXqex&#10;2wa+nqUXOD7NaOYV68n16kBj6DwbSBcJKOLa244bA68v1XwFKkRki71nMvBFAdbl+VmBufVHfqbD&#10;JjZKRjjkaKCNcci1DnVLDsPCD8SSffjRYRQcG21HPMq463WWJFfaYcfy0OJA9y3Vn5u9MxCqN9pV&#10;37N6lrwvG0/Z7uHpEY25vJjubkFFmuJfGX71RR1Kcdr6PdugeuE0vZaqgeUNKMmzNBHenliXhf7v&#10;X/4AAAD//wMAUEsBAi0AFAAGAAgAAAAhALaDOJL+AAAA4QEAABMAAAAAAAAAAAAAAAAAAAAAAFtD&#10;b250ZW50X1R5cGVzXS54bWxQSwECLQAUAAYACAAAACEAOP0h/9YAAACUAQAACwAAAAAAAAAAAAAA&#10;AAAvAQAAX3JlbHMvLnJlbHNQSwECLQAUAAYACAAAACEA3MJVtcgBAAB2AwAADgAAAAAAAAAAAAAA&#10;AAAuAgAAZHJzL2Uyb0RvYy54bWxQSwECLQAUAAYACAAAACEAPxk83tkAAAAHAQAADwAAAAAAAAAA&#10;AAAAAAAiBAAAZHJzL2Rvd25yZXYueG1sUEsFBgAAAAAEAAQA8wAAACgFAAAAAA==&#10;"/>
                  </w:pict>
                </mc:Fallback>
              </mc:AlternateContent>
            </w:r>
          </w:p>
          <w:p w:rsidR="00A66CE5" w:rsidRPr="0010594F" w:rsidRDefault="00A66CE5" w:rsidP="00CA652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0594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Số:     </w:t>
            </w:r>
            <w:r w:rsidR="004E0EC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 w:rsidRPr="0010594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/</w:t>
            </w:r>
            <w:r w:rsidR="00CD62D0" w:rsidRPr="0010594F">
              <w:rPr>
                <w:rFonts w:ascii="Times New Roman" w:hAnsi="Times New Roman" w:cs="Times New Roman"/>
                <w:iCs/>
                <w:sz w:val="26"/>
                <w:szCs w:val="26"/>
              </w:rPr>
              <w:t>TB-</w:t>
            </w:r>
            <w:r w:rsidRPr="0010594F">
              <w:rPr>
                <w:rFonts w:ascii="Times New Roman" w:hAnsi="Times New Roman" w:cs="Times New Roman"/>
                <w:iCs/>
                <w:sz w:val="26"/>
                <w:szCs w:val="26"/>
              </w:rPr>
              <w:t>UBN</w:t>
            </w:r>
            <w:r w:rsidR="00CD62D0" w:rsidRPr="0010594F">
              <w:rPr>
                <w:rFonts w:ascii="Times New Roman" w:hAnsi="Times New Roman" w:cs="Times New Roman"/>
                <w:iCs/>
                <w:sz w:val="26"/>
                <w:szCs w:val="26"/>
              </w:rPr>
              <w:t>D</w:t>
            </w:r>
          </w:p>
        </w:tc>
        <w:tc>
          <w:tcPr>
            <w:tcW w:w="5811" w:type="dxa"/>
            <w:shd w:val="clear" w:color="auto" w:fill="auto"/>
          </w:tcPr>
          <w:p w:rsidR="00A66CE5" w:rsidRPr="0010594F" w:rsidRDefault="00A66CE5" w:rsidP="00110C30">
            <w:pPr>
              <w:spacing w:after="0" w:line="240" w:lineRule="auto"/>
              <w:ind w:left="-22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0594F">
              <w:rPr>
                <w:rFonts w:ascii="Times New Roman" w:hAnsi="Times New Roman" w:cs="Times New Roman"/>
                <w:b/>
                <w:sz w:val="26"/>
                <w:szCs w:val="28"/>
              </w:rPr>
              <w:t>CỘNG HÒA XÃ HỘI CHỦ NGHĨA VIỆT NAM</w:t>
            </w:r>
          </w:p>
          <w:p w:rsidR="00A66CE5" w:rsidRPr="0010594F" w:rsidRDefault="00A66CE5" w:rsidP="00110C30">
            <w:pPr>
              <w:tabs>
                <w:tab w:val="center" w:pos="2388"/>
                <w:tab w:val="center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4F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A66CE5" w:rsidRPr="0010594F" w:rsidRDefault="00CA6529" w:rsidP="00A66CE5">
            <w:pPr>
              <w:tabs>
                <w:tab w:val="center" w:pos="2388"/>
                <w:tab w:val="center" w:pos="6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en-SG" w:eastAsia="en-SG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36194</wp:posOffset>
                      </wp:positionV>
                      <wp:extent cx="2085975" cy="0"/>
                      <wp:effectExtent l="0" t="0" r="9525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BAED79A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7.35pt,2.85pt" to="221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0LKyQEAAHcDAAAOAAAAZHJzL2Uyb0RvYy54bWysU02P2yAQvVfqf0DcGyeW0u5acfaQ7fay&#10;bSNl+wMmgG1UYNBAYuffF8jHbttbVR8Q8/WY92a8episYUdFQaNr+WI250w5gVK7vuU/Xp4+3HEW&#10;IjgJBp1q+UkF/rB+/241+kbVOKCRilgCcaEZfcuHGH1TVUEMykKYoVcuBTskCzGZ1FeSYEzo1lT1&#10;fP6xGpGkJxQqhOR9PAf5uuB3nRLxe9cFFZlpeeotlpPKuc9ntV5B0xP4QYtLG/APXVjQLj16g3qE&#10;COxA+i8oqwVhwC7OBNoKu04LVTgkNov5H2x2A3hVuCRxgr/JFP4frPh23BLTsuU1Zw5sGtEuEuh+&#10;iGyDziUBkViddRp9aFL6xm0pMxWT2/lnFD8Dc7gZwPWq9Pty8glkkSuq30qyEXx6bT9+RZly4BCx&#10;iDZ1ZDNkkoNNZTan22zUFJlIznp+t7z/tORMXGMVNNdCTyF+UWhZvrTcaJdlgwaOzyHmRqC5pmS3&#10;wydtTBm9cWxs+f2yXpaCgEbLHMxpgfr9xhA7Ql6e8hVWKfI2jfDgZAEbFMjPl3sEbc739LhxFzEy&#10;/7OSe5SnLV1FStMtXV42Ma/PW7tUv/4v618AAAD//wMAUEsDBBQABgAIAAAAIQDaUQNp2wAAAAcB&#10;AAAPAAAAZHJzL2Rvd25yZXYueG1sTI7LTsMwEEX3SPyDNUhsKuo0DQ+FOBUCsmPTAmI7jYckIh6n&#10;sdsGvp6BDaxGR/fqzilWk+vVgcbQeTawmCegiGtvO24MvDxXFzegQkS22HsmA58UYFWenhSYW3/k&#10;NR02sVEywiFHA22MQ651qFtyGOZ+IJbs3Y8Oo+DYaDviUcZdr9MkudIOO5YPLQ5031L9sdk7A6F6&#10;pV31Natnyduy8ZTuHp4e0Zjzs+nuFlSkKf6V4Udf1KEUp63fsw2qF15k11I1cClH8ixbpqC2v6zL&#10;Qv/3L78BAAD//wMAUEsBAi0AFAAGAAgAAAAhALaDOJL+AAAA4QEAABMAAAAAAAAAAAAAAAAAAAAA&#10;AFtDb250ZW50X1R5cGVzXS54bWxQSwECLQAUAAYACAAAACEAOP0h/9YAAACUAQAACwAAAAAAAAAA&#10;AAAAAAAvAQAAX3JlbHMvLnJlbHNQSwECLQAUAAYACAAAACEAkfNCyskBAAB3AwAADgAAAAAAAAAA&#10;AAAAAAAuAgAAZHJzL2Uyb0RvYy54bWxQSwECLQAUAAYACAAAACEA2lEDadsAAAAHAQAADwAAAAAA&#10;AAAAAAAAAAAjBAAAZHJzL2Rvd25yZXYueG1sUEsFBgAAAAAEAAQA8wAAACsFAAAAAA==&#10;"/>
                  </w:pict>
                </mc:Fallback>
              </mc:AlternateContent>
            </w:r>
          </w:p>
          <w:p w:rsidR="00A66CE5" w:rsidRPr="0010594F" w:rsidRDefault="00821CD7" w:rsidP="00FC58EE">
            <w:pPr>
              <w:tabs>
                <w:tab w:val="center" w:pos="2388"/>
                <w:tab w:val="center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Tà Đùng</w:t>
            </w:r>
            <w:r w:rsidR="00A66CE5" w:rsidRPr="0010594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ngày 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r w:rsidR="00CA65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E0EC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r w:rsidR="00CA65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tháng </w:t>
            </w:r>
            <w:r w:rsidR="00905FDE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  <w:r w:rsidR="00A66CE5" w:rsidRPr="0010594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2026</w:t>
            </w:r>
          </w:p>
        </w:tc>
      </w:tr>
      <w:bookmarkEnd w:id="0"/>
    </w:tbl>
    <w:p w:rsidR="00C56356" w:rsidRDefault="00C56356" w:rsidP="00511B94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3818" w:rsidRPr="0010594F" w:rsidRDefault="00CD62D0" w:rsidP="00511B94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94F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:rsidR="00CD62D0" w:rsidRPr="0010594F" w:rsidRDefault="00CD62D0" w:rsidP="00F60350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94F">
        <w:rPr>
          <w:rFonts w:ascii="Times New Roman" w:hAnsi="Times New Roman" w:cs="Times New Roman"/>
          <w:b/>
          <w:bCs/>
          <w:sz w:val="28"/>
          <w:szCs w:val="28"/>
        </w:rPr>
        <w:t>Về</w:t>
      </w:r>
      <w:r w:rsidR="00FC58EE" w:rsidRPr="0010594F">
        <w:rPr>
          <w:rFonts w:ascii="Times New Roman" w:hAnsi="Times New Roman" w:cs="Times New Roman"/>
          <w:b/>
          <w:bCs/>
          <w:sz w:val="28"/>
          <w:szCs w:val="28"/>
        </w:rPr>
        <w:t xml:space="preserve"> ngày bầu cử, thời gian, địa điểm</w:t>
      </w:r>
      <w:r w:rsidR="00F603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594F">
        <w:rPr>
          <w:rFonts w:ascii="Times New Roman" w:hAnsi="Times New Roman" w:cs="Times New Roman"/>
          <w:b/>
          <w:bCs/>
          <w:sz w:val="28"/>
          <w:szCs w:val="28"/>
        </w:rPr>
        <w:t>bầ</w:t>
      </w:r>
      <w:r w:rsidR="00AA5027">
        <w:rPr>
          <w:rFonts w:ascii="Times New Roman" w:hAnsi="Times New Roman" w:cs="Times New Roman"/>
          <w:b/>
          <w:bCs/>
          <w:sz w:val="28"/>
          <w:szCs w:val="28"/>
        </w:rPr>
        <w:t xml:space="preserve">u </w:t>
      </w:r>
      <w:r w:rsidR="00F60350">
        <w:rPr>
          <w:rFonts w:ascii="Times New Roman" w:hAnsi="Times New Roman" w:cs="Times New Roman"/>
          <w:b/>
          <w:bCs/>
          <w:sz w:val="28"/>
          <w:szCs w:val="28"/>
        </w:rPr>
        <w:t>Trưởng thôn, nhiệm kỳ 2026</w:t>
      </w:r>
      <w:r w:rsidR="00AA502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60350">
        <w:rPr>
          <w:rFonts w:ascii="Times New Roman" w:hAnsi="Times New Roman" w:cs="Times New Roman"/>
          <w:b/>
          <w:bCs/>
          <w:sz w:val="28"/>
          <w:szCs w:val="28"/>
        </w:rPr>
        <w:t xml:space="preserve">2031 </w:t>
      </w:r>
      <w:r w:rsidRPr="0010594F">
        <w:rPr>
          <w:rFonts w:ascii="Times New Roman" w:hAnsi="Times New Roman" w:cs="Times New Roman"/>
          <w:b/>
          <w:bCs/>
          <w:sz w:val="28"/>
          <w:szCs w:val="28"/>
        </w:rPr>
        <w:t>trên đị</w:t>
      </w:r>
      <w:r w:rsidR="001A07F7">
        <w:rPr>
          <w:rFonts w:ascii="Times New Roman" w:hAnsi="Times New Roman" w:cs="Times New Roman"/>
          <w:b/>
          <w:bCs/>
          <w:sz w:val="28"/>
          <w:szCs w:val="28"/>
        </w:rPr>
        <w:t>a bàn xã Tà Đùng</w:t>
      </w:r>
      <w:r w:rsidR="00B667B0">
        <w:rPr>
          <w:rFonts w:ascii="Times New Roman" w:hAnsi="Times New Roman" w:cs="Times New Roman"/>
          <w:b/>
          <w:bCs/>
          <w:sz w:val="28"/>
          <w:szCs w:val="28"/>
        </w:rPr>
        <w:t>, tỉnh Lâm Đồng</w:t>
      </w:r>
    </w:p>
    <w:p w:rsidR="00A66CE5" w:rsidRPr="0010594F" w:rsidRDefault="00CA6529" w:rsidP="00633783">
      <w:pPr>
        <w:spacing w:after="0" w:line="240" w:lineRule="auto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SG"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2168525</wp:posOffset>
                </wp:positionH>
                <wp:positionV relativeFrom="paragraph">
                  <wp:posOffset>15240</wp:posOffset>
                </wp:positionV>
                <wp:extent cx="1431290" cy="0"/>
                <wp:effectExtent l="10160" t="10795" r="6350" b="825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BC000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0.75pt;margin-top:1.2pt;width:112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dc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zPKHbLIA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LejdeNwAAAAHAQAADwAAAGRycy9kb3ducmV2LnhtbEyOwU6DQBRF&#10;9yb+w+SZuDF2AAuxlEfTmLhwadvE7ZR5BZR5Q5ihYL/e0U1d3tybc0+xmU0nzjS41jJCvIhAEFdW&#10;t1wjHPavj88gnFesVWeZEL7Jwaa8vSlUru3E73Te+VoECLtcITTe97mUrmrIKLewPXHoTnYwyoc4&#10;1FIPagpw08kkijJpVMvhoVE9vTRUfe1Gg0BuTONouzL14e0yPXwkl8+p3yPe383bNQhPs7+O4Vc/&#10;qEMZnI52ZO1Eh/C0jNMwRUiWIEKfZtkKxPEvy7KQ//3LHwAAAP//AwBQSwECLQAUAAYACAAAACEA&#10;toM4kv4AAADhAQAAEwAAAAAAAAAAAAAAAAAAAAAAW0NvbnRlbnRfVHlwZXNdLnhtbFBLAQItABQA&#10;BgAIAAAAIQA4/SH/1gAAAJQBAAALAAAAAAAAAAAAAAAAAC8BAABfcmVscy8ucmVsc1BLAQItABQA&#10;BgAIAAAAIQDqGKdcHgIAADsEAAAOAAAAAAAAAAAAAAAAAC4CAABkcnMvZTJvRG9jLnhtbFBLAQIt&#10;ABQABgAIAAAAIQAt6N143AAAAAcBAAAPAAAAAAAAAAAAAAAAAHgEAABkcnMvZG93bnJldi54bWxQ&#10;SwUGAAAAAAQABADzAAAAgQUAAAAA&#10;"/>
            </w:pict>
          </mc:Fallback>
        </mc:AlternateContent>
      </w:r>
    </w:p>
    <w:p w:rsidR="00CD62D0" w:rsidRPr="00F01E1C" w:rsidRDefault="00CD62D0" w:rsidP="00703119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16"/>
          <w:szCs w:val="28"/>
          <w:lang w:val="nl-NL"/>
        </w:rPr>
      </w:pPr>
    </w:p>
    <w:p w:rsidR="00C56356" w:rsidRDefault="00AA5027" w:rsidP="00C56356">
      <w:pPr>
        <w:spacing w:before="120" w:after="12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Thực hiện </w:t>
      </w:r>
      <w:r w:rsidRPr="00AA5027">
        <w:rPr>
          <w:rFonts w:ascii="Times New Roman" w:hAnsi="Times New Roman" w:cs="Times New Roman"/>
          <w:sz w:val="28"/>
          <w:szCs w:val="28"/>
        </w:rPr>
        <w:t xml:space="preserve">Kế hoạch số 210/KH-UBND ngày 09 tháng 7 năm 2026 của Ủy ban nhân dân xã Tà Đùng về việc </w:t>
      </w:r>
      <w:r w:rsidRPr="00AA5027">
        <w:rPr>
          <w:rFonts w:ascii="Times New Roman" w:eastAsia="Batang" w:hAnsi="Times New Roman" w:cs="Times New Roman"/>
          <w:sz w:val="28"/>
          <w:szCs w:val="28"/>
          <w:lang w:eastAsia="ko-KR"/>
        </w:rPr>
        <w:t>Tổ chức bầu Trưởng thôn, nhiệm kỳ 2026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AA5027"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AA502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2031 </w:t>
      </w:r>
      <w:r w:rsidRPr="00AA5027">
        <w:rPr>
          <w:rFonts w:ascii="Times New Roman" w:hAnsi="Times New Roman" w:cs="Times New Roman"/>
          <w:sz w:val="28"/>
          <w:szCs w:val="28"/>
        </w:rPr>
        <w:t>trên địa bàn xã Tà Đùng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Pr="00AA5027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ab/>
      </w:r>
    </w:p>
    <w:p w:rsidR="00C56356" w:rsidRDefault="00E865A1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sz w:val="28"/>
          <w:szCs w:val="28"/>
        </w:rPr>
        <w:t>Ủy ban nhân dân</w:t>
      </w:r>
      <w:r w:rsidR="00A66CE5" w:rsidRPr="00C56356">
        <w:rPr>
          <w:rFonts w:ascii="Times New Roman" w:hAnsi="Times New Roman" w:cs="Times New Roman"/>
          <w:sz w:val="28"/>
          <w:szCs w:val="28"/>
        </w:rPr>
        <w:t xml:space="preserve"> xã</w:t>
      </w:r>
      <w:r w:rsidR="006B19B2" w:rsidRPr="00C56356">
        <w:rPr>
          <w:rFonts w:ascii="Times New Roman" w:hAnsi="Times New Roman" w:cs="Times New Roman"/>
          <w:sz w:val="28"/>
          <w:szCs w:val="28"/>
        </w:rPr>
        <w:t xml:space="preserve"> Tà Đùng</w:t>
      </w:r>
      <w:r w:rsidR="00A66CE5" w:rsidRPr="00C56356">
        <w:rPr>
          <w:rFonts w:ascii="Times New Roman" w:hAnsi="Times New Roman" w:cs="Times New Roman"/>
          <w:sz w:val="28"/>
          <w:szCs w:val="28"/>
        </w:rPr>
        <w:t xml:space="preserve"> </w:t>
      </w:r>
      <w:r w:rsidR="00CD62D0" w:rsidRPr="00C56356">
        <w:rPr>
          <w:rFonts w:ascii="Times New Roman" w:hAnsi="Times New Roman" w:cs="Times New Roman"/>
          <w:sz w:val="28"/>
          <w:szCs w:val="28"/>
        </w:rPr>
        <w:t xml:space="preserve">thông báo </w:t>
      </w:r>
      <w:r w:rsidR="00A306B5" w:rsidRPr="00C56356">
        <w:rPr>
          <w:rFonts w:ascii="Times New Roman" w:hAnsi="Times New Roman" w:cs="Times New Roman"/>
          <w:sz w:val="28"/>
          <w:szCs w:val="28"/>
        </w:rPr>
        <w:t>về</w:t>
      </w:r>
      <w:r w:rsidR="009024E6" w:rsidRPr="00C56356">
        <w:rPr>
          <w:rFonts w:ascii="Times New Roman" w:hAnsi="Times New Roman" w:cs="Times New Roman"/>
          <w:sz w:val="28"/>
          <w:szCs w:val="28"/>
        </w:rPr>
        <w:t xml:space="preserve"> ngày bầu cử, thời gian, địa điểm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>bầu Trưởng thôn, nhiệm kỳ 2026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>-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 xml:space="preserve">2031 trên địa bàn xã Tà Đùng, </w:t>
      </w:r>
      <w:r w:rsidR="00A306B5" w:rsidRPr="00C56356">
        <w:rPr>
          <w:rFonts w:ascii="Times New Roman" w:hAnsi="Times New Roman" w:cs="Times New Roman"/>
          <w:sz w:val="28"/>
          <w:szCs w:val="28"/>
        </w:rPr>
        <w:t>cụ thể</w:t>
      </w:r>
      <w:r w:rsidR="00C56356">
        <w:rPr>
          <w:rFonts w:ascii="Times New Roman" w:hAnsi="Times New Roman" w:cs="Times New Roman"/>
          <w:sz w:val="28"/>
          <w:szCs w:val="28"/>
        </w:rPr>
        <w:t xml:space="preserve"> như sau:</w:t>
      </w:r>
    </w:p>
    <w:p w:rsidR="00C56356" w:rsidRPr="00C56356" w:rsidRDefault="009024E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1. Ngày bầu cử:</w:t>
      </w:r>
    </w:p>
    <w:p w:rsidR="00C56356" w:rsidRPr="00C56356" w:rsidRDefault="009024E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sz w:val="28"/>
          <w:szCs w:val="28"/>
        </w:rPr>
        <w:t xml:space="preserve">Ngày bầu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>Trưởng thôn, nhiệm kỳ 2026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>-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027" w:rsidRPr="00C56356">
        <w:rPr>
          <w:rFonts w:ascii="Times New Roman" w:hAnsi="Times New Roman" w:cs="Times New Roman"/>
          <w:bCs/>
          <w:sz w:val="28"/>
          <w:szCs w:val="28"/>
        </w:rPr>
        <w:t xml:space="preserve">2031 </w:t>
      </w:r>
      <w:r w:rsidRPr="00CA6529">
        <w:rPr>
          <w:rFonts w:ascii="Times New Roman" w:hAnsi="Times New Roman" w:cs="Times New Roman"/>
          <w:b/>
          <w:sz w:val="28"/>
          <w:szCs w:val="28"/>
        </w:rPr>
        <w:t xml:space="preserve">ngày </w:t>
      </w:r>
      <w:r w:rsidR="00AA5027" w:rsidRPr="00CA6529">
        <w:rPr>
          <w:rFonts w:ascii="Times New Roman" w:hAnsi="Times New Roman" w:cs="Times New Roman"/>
          <w:b/>
          <w:sz w:val="28"/>
          <w:szCs w:val="28"/>
        </w:rPr>
        <w:t>26/7</w:t>
      </w:r>
      <w:r w:rsidRPr="00CA6529">
        <w:rPr>
          <w:rFonts w:ascii="Times New Roman" w:hAnsi="Times New Roman" w:cs="Times New Roman"/>
          <w:b/>
          <w:sz w:val="28"/>
          <w:szCs w:val="28"/>
        </w:rPr>
        <w:t>/2026</w:t>
      </w:r>
      <w:r w:rsidR="00CA6529" w:rsidRPr="00CA6529">
        <w:rPr>
          <w:rFonts w:ascii="Times New Roman" w:hAnsi="Times New Roman" w:cs="Times New Roman"/>
          <w:b/>
          <w:sz w:val="28"/>
          <w:szCs w:val="28"/>
        </w:rPr>
        <w:t xml:space="preserve"> (Chủ nhật).</w:t>
      </w:r>
    </w:p>
    <w:p w:rsidR="00C56356" w:rsidRPr="00C56356" w:rsidRDefault="009024E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2. Thời gian bỏ phiếu:</w:t>
      </w:r>
    </w:p>
    <w:p w:rsidR="00C56356" w:rsidRPr="00C56356" w:rsidRDefault="00AA5027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sz w:val="28"/>
          <w:szCs w:val="28"/>
        </w:rPr>
        <w:t>Bắt đầu từ</w:t>
      </w:r>
      <w:r w:rsidR="00486206">
        <w:rPr>
          <w:rFonts w:ascii="Times New Roman" w:hAnsi="Times New Roman" w:cs="Times New Roman"/>
          <w:sz w:val="28"/>
          <w:szCs w:val="28"/>
        </w:rPr>
        <w:t xml:space="preserve"> 7h45’ </w:t>
      </w:r>
      <w:r w:rsidR="00BF1E70" w:rsidRPr="00C56356">
        <w:rPr>
          <w:rFonts w:ascii="Times New Roman" w:hAnsi="Times New Roman" w:cs="Times New Roman"/>
          <w:sz w:val="28"/>
          <w:szCs w:val="28"/>
        </w:rPr>
        <w:t>đế</w:t>
      </w:r>
      <w:r w:rsidR="00486206">
        <w:rPr>
          <w:rFonts w:ascii="Times New Roman" w:hAnsi="Times New Roman" w:cs="Times New Roman"/>
          <w:sz w:val="28"/>
          <w:szCs w:val="28"/>
        </w:rPr>
        <w:t>n khi hoàn thành công tác bầu cử (hoàn thành trong buổi sáng)</w:t>
      </w:r>
      <w:r w:rsidR="00313888" w:rsidRPr="00C56356">
        <w:rPr>
          <w:rFonts w:ascii="Times New Roman" w:hAnsi="Times New Roman" w:cs="Times New Roman"/>
          <w:sz w:val="28"/>
          <w:szCs w:val="28"/>
        </w:rPr>
        <w:t>.</w:t>
      </w:r>
    </w:p>
    <w:p w:rsidR="00C56356" w:rsidRPr="00C56356" w:rsidRDefault="009024E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 Địa điểm bỏ phiếu:</w:t>
      </w:r>
    </w:p>
    <w:p w:rsidR="00C56356" w:rsidRPr="00C56356" w:rsidRDefault="009024E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AA5027" w:rsidRPr="00C56356">
        <w:rPr>
          <w:rFonts w:ascii="Times New Roman" w:hAnsi="Times New Roman" w:cs="Times New Roman"/>
          <w:b/>
          <w:bCs/>
          <w:sz w:val="28"/>
          <w:szCs w:val="28"/>
        </w:rPr>
        <w:t>1. Thôn Đắk Som 1:</w:t>
      </w:r>
      <w:r w:rsidRPr="00C56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5027" w:rsidRPr="00C56356">
        <w:rPr>
          <w:rFonts w:ascii="Times New Roman" w:hAnsi="Times New Roman" w:cs="Times New Roman"/>
          <w:sz w:val="28"/>
          <w:szCs w:val="28"/>
        </w:rPr>
        <w:t xml:space="preserve">Tổ chức tại Nhà văn hóa thôn </w:t>
      </w:r>
      <w:r w:rsidR="00CA6529" w:rsidRPr="00CA6529">
        <w:rPr>
          <w:rFonts w:ascii="Times New Roman" w:hAnsi="Times New Roman" w:cs="Times New Roman"/>
          <w:bCs/>
          <w:sz w:val="28"/>
          <w:szCs w:val="28"/>
        </w:rPr>
        <w:t>Đắk Som 1</w:t>
      </w:r>
      <w:r w:rsidR="00CA6529" w:rsidRPr="00AB71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5027" w:rsidRPr="00AB71CF">
        <w:rPr>
          <w:rFonts w:ascii="Times New Roman" w:hAnsi="Times New Roman" w:cs="Times New Roman"/>
          <w:i/>
          <w:sz w:val="28"/>
          <w:szCs w:val="28"/>
        </w:rPr>
        <w:t>(bon B’ Nơr (cũ)</w:t>
      </w:r>
      <w:r w:rsidR="00AB71CF">
        <w:rPr>
          <w:rFonts w:ascii="Times New Roman" w:hAnsi="Times New Roman" w:cs="Times New Roman"/>
          <w:i/>
          <w:sz w:val="28"/>
          <w:szCs w:val="28"/>
        </w:rPr>
        <w:t>)</w:t>
      </w:r>
      <w:r w:rsidR="00AA5027" w:rsidRPr="00C56356">
        <w:rPr>
          <w:rFonts w:ascii="Times New Roman" w:hAnsi="Times New Roman" w:cs="Times New Roman"/>
          <w:sz w:val="28"/>
          <w:szCs w:val="28"/>
        </w:rPr>
        <w:t xml:space="preserve">, </w:t>
      </w:r>
      <w:r w:rsidR="006B19B2" w:rsidRPr="00C56356">
        <w:rPr>
          <w:rFonts w:ascii="Times New Roman" w:hAnsi="Times New Roman" w:cs="Times New Roman"/>
          <w:sz w:val="28"/>
          <w:szCs w:val="28"/>
        </w:rPr>
        <w:t>xã Tà Đùng</w:t>
      </w:r>
      <w:r w:rsidR="00F346D7" w:rsidRPr="00C56356">
        <w:rPr>
          <w:rFonts w:ascii="Times New Roman" w:hAnsi="Times New Roman" w:cs="Times New Roman"/>
          <w:sz w:val="28"/>
          <w:szCs w:val="28"/>
        </w:rPr>
        <w:t>, tỉnh Lâm Đồng.</w:t>
      </w:r>
    </w:p>
    <w:p w:rsidR="00C56356" w:rsidRPr="00C56356" w:rsidRDefault="00AA5027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bCs/>
          <w:sz w:val="28"/>
          <w:szCs w:val="28"/>
        </w:rPr>
        <w:t xml:space="preserve">3. 2. Thôn Đắk Som 2: </w:t>
      </w:r>
      <w:r w:rsidRPr="00C56356">
        <w:rPr>
          <w:rFonts w:ascii="Times New Roman" w:hAnsi="Times New Roman" w:cs="Times New Roman"/>
          <w:sz w:val="28"/>
          <w:szCs w:val="28"/>
        </w:rPr>
        <w:t>Tổ chức tại Nhà văn hóa thôn</w:t>
      </w:r>
      <w:r w:rsidR="00CA6529" w:rsidRPr="00CA65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529" w:rsidRPr="00CA6529">
        <w:rPr>
          <w:rFonts w:ascii="Times New Roman" w:hAnsi="Times New Roman" w:cs="Times New Roman"/>
          <w:bCs/>
          <w:sz w:val="28"/>
          <w:szCs w:val="28"/>
        </w:rPr>
        <w:t>Đắk Som 2</w:t>
      </w:r>
      <w:r w:rsidRPr="00C56356">
        <w:rPr>
          <w:rFonts w:ascii="Times New Roman" w:hAnsi="Times New Roman" w:cs="Times New Roman"/>
          <w:sz w:val="28"/>
          <w:szCs w:val="28"/>
        </w:rPr>
        <w:t xml:space="preserve"> (</w:t>
      </w:r>
      <w:r w:rsidRPr="00C56356">
        <w:rPr>
          <w:rFonts w:ascii="Times New Roman" w:hAnsi="Times New Roman" w:cs="Times New Roman"/>
          <w:i/>
          <w:sz w:val="28"/>
          <w:szCs w:val="28"/>
        </w:rPr>
        <w:t>bon B’ Srê A (cũ))</w:t>
      </w:r>
      <w:r w:rsidRPr="00C56356">
        <w:rPr>
          <w:rFonts w:ascii="Times New Roman" w:hAnsi="Times New Roman" w:cs="Times New Roman"/>
          <w:sz w:val="28"/>
          <w:szCs w:val="28"/>
        </w:rPr>
        <w:t>, xã Tà Đùng, tỉnh Lâm Đồng.</w:t>
      </w:r>
    </w:p>
    <w:p w:rsidR="00C56356" w:rsidRPr="00C56356" w:rsidRDefault="00AA5027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3.3. Thôn Đắk Nang 1: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</w:t>
      </w:r>
      <w:r w:rsidR="00683B64" w:rsidRPr="00C56356">
        <w:rPr>
          <w:rFonts w:ascii="Times New Roman" w:hAnsi="Times New Roman" w:cs="Times New Roman"/>
          <w:sz w:val="28"/>
          <w:szCs w:val="28"/>
        </w:rPr>
        <w:t>Điểm trường t</w:t>
      </w:r>
      <w:r w:rsidRPr="00C56356">
        <w:rPr>
          <w:rFonts w:ascii="Times New Roman" w:hAnsi="Times New Roman" w:cs="Times New Roman"/>
          <w:sz w:val="28"/>
          <w:szCs w:val="28"/>
        </w:rPr>
        <w:t>hôn 1 (cũ), trường Mẫu giáo Hoa Đào, xã Tà Đùng, tỉnh Lâm Đồng</w:t>
      </w:r>
      <w:r w:rsidRPr="00C56356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C56356" w:rsidRPr="00C56356" w:rsidRDefault="00683B64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3.4. Thôn Đắk Nang 2: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Nhà văn hóa thôn </w:t>
      </w:r>
      <w:r w:rsidRPr="00CA6529">
        <w:rPr>
          <w:rFonts w:ascii="Times New Roman" w:hAnsi="Times New Roman" w:cs="Times New Roman"/>
          <w:sz w:val="28"/>
          <w:szCs w:val="28"/>
        </w:rPr>
        <w:t>2</w:t>
      </w:r>
      <w:r w:rsidRPr="00C56356">
        <w:rPr>
          <w:rFonts w:ascii="Times New Roman" w:hAnsi="Times New Roman" w:cs="Times New Roman"/>
          <w:i/>
          <w:sz w:val="28"/>
          <w:szCs w:val="28"/>
        </w:rPr>
        <w:t xml:space="preserve"> (cũ)</w:t>
      </w:r>
      <w:r w:rsidRPr="00C56356">
        <w:rPr>
          <w:rFonts w:ascii="Times New Roman" w:hAnsi="Times New Roman" w:cs="Times New Roman"/>
          <w:sz w:val="28"/>
          <w:szCs w:val="28"/>
        </w:rPr>
        <w:t>, xã Tà Đùng, tỉnh Lâm Đồng.</w:t>
      </w:r>
    </w:p>
    <w:p w:rsidR="00C56356" w:rsidRPr="00C56356" w:rsidRDefault="00683B64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3.5. Thôn Đắk R’ Măng 1: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Nhà văn hóa thôn</w:t>
      </w:r>
      <w:r w:rsidR="00CA6529">
        <w:rPr>
          <w:rFonts w:ascii="Times New Roman" w:hAnsi="Times New Roman" w:cs="Times New Roman"/>
          <w:sz w:val="28"/>
          <w:szCs w:val="28"/>
        </w:rPr>
        <w:t xml:space="preserve"> </w:t>
      </w:r>
      <w:r w:rsidR="00CA6529" w:rsidRPr="00CA6529">
        <w:rPr>
          <w:rFonts w:ascii="Times New Roman" w:hAnsi="Times New Roman" w:cs="Times New Roman"/>
          <w:sz w:val="28"/>
          <w:szCs w:val="28"/>
        </w:rPr>
        <w:t>Đắk R’ Măng 1</w:t>
      </w:r>
      <w:r w:rsidRPr="00C56356">
        <w:rPr>
          <w:rFonts w:ascii="Times New Roman" w:hAnsi="Times New Roman" w:cs="Times New Roman"/>
          <w:sz w:val="28"/>
          <w:szCs w:val="28"/>
        </w:rPr>
        <w:t xml:space="preserve"> (</w:t>
      </w:r>
      <w:r w:rsidRPr="00C56356">
        <w:rPr>
          <w:rFonts w:ascii="Times New Roman" w:hAnsi="Times New Roman" w:cs="Times New Roman"/>
          <w:i/>
          <w:sz w:val="28"/>
          <w:szCs w:val="28"/>
        </w:rPr>
        <w:t>thôn 7 (cũ))</w:t>
      </w:r>
      <w:r w:rsidRPr="00C56356">
        <w:rPr>
          <w:rFonts w:ascii="Times New Roman" w:hAnsi="Times New Roman" w:cs="Times New Roman"/>
          <w:sz w:val="28"/>
          <w:szCs w:val="28"/>
        </w:rPr>
        <w:t>, xã Tà Đùng, tỉnh Lâm Đồng.</w:t>
      </w:r>
    </w:p>
    <w:p w:rsidR="00C56356" w:rsidRPr="00C56356" w:rsidRDefault="00683B64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</w:t>
      </w:r>
      <w:r w:rsidR="00C56356" w:rsidRPr="00C56356">
        <w:rPr>
          <w:rFonts w:ascii="Times New Roman" w:hAnsi="Times New Roman" w:cs="Times New Roman"/>
          <w:b/>
          <w:sz w:val="28"/>
          <w:szCs w:val="28"/>
        </w:rPr>
        <w:t>6</w:t>
      </w:r>
      <w:r w:rsidRPr="00C56356">
        <w:rPr>
          <w:rFonts w:ascii="Times New Roman" w:hAnsi="Times New Roman" w:cs="Times New Roman"/>
          <w:b/>
          <w:sz w:val="28"/>
          <w:szCs w:val="28"/>
        </w:rPr>
        <w:t>. Thôn Đắk R’ Măng 2: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Nhà văn hóa thôn </w:t>
      </w:r>
      <w:r w:rsidR="00CA6529" w:rsidRPr="00CA6529">
        <w:rPr>
          <w:rFonts w:ascii="Times New Roman" w:hAnsi="Times New Roman" w:cs="Times New Roman"/>
          <w:sz w:val="28"/>
          <w:szCs w:val="28"/>
        </w:rPr>
        <w:t>Đắk R’ Măng 2</w:t>
      </w:r>
      <w:r w:rsidR="00CA6529" w:rsidRPr="00C56356">
        <w:rPr>
          <w:rFonts w:ascii="Times New Roman" w:hAnsi="Times New Roman" w:cs="Times New Roman"/>
          <w:sz w:val="28"/>
          <w:szCs w:val="28"/>
        </w:rPr>
        <w:t xml:space="preserve"> </w:t>
      </w:r>
      <w:r w:rsidRPr="00C56356">
        <w:rPr>
          <w:rFonts w:ascii="Times New Roman" w:hAnsi="Times New Roman" w:cs="Times New Roman"/>
          <w:sz w:val="28"/>
          <w:szCs w:val="28"/>
        </w:rPr>
        <w:t>(</w:t>
      </w:r>
      <w:r w:rsidRPr="00C56356">
        <w:rPr>
          <w:rFonts w:ascii="Times New Roman" w:hAnsi="Times New Roman" w:cs="Times New Roman"/>
          <w:i/>
          <w:sz w:val="28"/>
          <w:szCs w:val="28"/>
        </w:rPr>
        <w:t>thôn 5 (cũ))</w:t>
      </w:r>
      <w:r w:rsidRPr="00C56356">
        <w:rPr>
          <w:rFonts w:ascii="Times New Roman" w:hAnsi="Times New Roman" w:cs="Times New Roman"/>
          <w:sz w:val="28"/>
          <w:szCs w:val="28"/>
        </w:rPr>
        <w:t>, xã Tà Đùng, tỉnh Lâm Đồng.</w:t>
      </w:r>
    </w:p>
    <w:p w:rsidR="00C56356" w:rsidRPr="00C56356" w:rsidRDefault="00C56356" w:rsidP="00C5635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3.7. Thôn Đắk R’ Măng 3: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trụ sở UBND Đắk R’ Măng (cũ), xã Tà Đùng, tỉnh Lâm Đồng.</w:t>
      </w:r>
    </w:p>
    <w:p w:rsidR="00AB71CF" w:rsidRDefault="00C56356" w:rsidP="00AB71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56">
        <w:rPr>
          <w:rFonts w:ascii="Times New Roman" w:hAnsi="Times New Roman" w:cs="Times New Roman"/>
          <w:b/>
          <w:sz w:val="28"/>
          <w:szCs w:val="28"/>
        </w:rPr>
        <w:t>3.8. Thôn Đắk R’ Măng 4:</w:t>
      </w:r>
      <w:r w:rsidRPr="00C56356">
        <w:rPr>
          <w:rFonts w:ascii="Times New Roman" w:hAnsi="Times New Roman" w:cs="Times New Roman"/>
          <w:sz w:val="28"/>
          <w:szCs w:val="28"/>
        </w:rPr>
        <w:t xml:space="preserve"> Tổ chức tại Nhà văn hóa thôn</w:t>
      </w:r>
      <w:r w:rsidR="00CA6529">
        <w:rPr>
          <w:rFonts w:ascii="Times New Roman" w:hAnsi="Times New Roman" w:cs="Times New Roman"/>
          <w:sz w:val="28"/>
          <w:szCs w:val="28"/>
        </w:rPr>
        <w:t xml:space="preserve"> </w:t>
      </w:r>
      <w:r w:rsidR="00CA6529" w:rsidRPr="00CA6529">
        <w:rPr>
          <w:rFonts w:ascii="Times New Roman" w:hAnsi="Times New Roman" w:cs="Times New Roman"/>
          <w:sz w:val="28"/>
          <w:szCs w:val="28"/>
        </w:rPr>
        <w:t>Đắk R’ Măng 4</w:t>
      </w:r>
      <w:r w:rsidRPr="00C56356">
        <w:rPr>
          <w:rFonts w:ascii="Times New Roman" w:hAnsi="Times New Roman" w:cs="Times New Roman"/>
          <w:sz w:val="28"/>
          <w:szCs w:val="28"/>
        </w:rPr>
        <w:t xml:space="preserve"> (</w:t>
      </w:r>
      <w:r w:rsidRPr="00C56356">
        <w:rPr>
          <w:rFonts w:ascii="Times New Roman" w:hAnsi="Times New Roman" w:cs="Times New Roman"/>
          <w:i/>
          <w:sz w:val="28"/>
          <w:szCs w:val="28"/>
        </w:rPr>
        <w:t>bon Sa Nar (cũ))</w:t>
      </w:r>
      <w:r w:rsidRPr="00C56356">
        <w:rPr>
          <w:rFonts w:ascii="Times New Roman" w:hAnsi="Times New Roman" w:cs="Times New Roman"/>
          <w:sz w:val="28"/>
          <w:szCs w:val="28"/>
        </w:rPr>
        <w:t>, xã Tà Đùng, tỉnh Lâm Đồng.</w:t>
      </w:r>
    </w:p>
    <w:p w:rsidR="001C03AB" w:rsidRPr="00AB71CF" w:rsidRDefault="00A306B5" w:rsidP="00AB71CF">
      <w:pPr>
        <w:spacing w:before="120" w:after="12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AB71CF">
        <w:rPr>
          <w:rFonts w:ascii="Times New Roman" w:hAnsi="Times New Roman" w:cs="Times New Roman"/>
          <w:sz w:val="28"/>
          <w:szCs w:val="28"/>
        </w:rPr>
        <w:lastRenderedPageBreak/>
        <w:t>Trên đây là Thông báo về</w:t>
      </w:r>
      <w:r w:rsidR="003269AC" w:rsidRPr="00AB71CF">
        <w:rPr>
          <w:rFonts w:ascii="Times New Roman" w:hAnsi="Times New Roman" w:cs="Times New Roman"/>
          <w:sz w:val="28"/>
          <w:szCs w:val="28"/>
        </w:rPr>
        <w:t xml:space="preserve"> </w:t>
      </w:r>
      <w:r w:rsidR="003269AC" w:rsidRPr="00AB71CF">
        <w:rPr>
          <w:rFonts w:ascii="Times New Roman" w:hAnsi="Times New Roman" w:cs="Times New Roman"/>
          <w:bCs/>
          <w:sz w:val="28"/>
          <w:szCs w:val="28"/>
        </w:rPr>
        <w:t xml:space="preserve">ngày bầu cử, thời gian, địa điểm bầu </w:t>
      </w:r>
      <w:r w:rsidR="00C56356" w:rsidRPr="00AB71CF">
        <w:rPr>
          <w:rFonts w:ascii="Times New Roman" w:hAnsi="Times New Roman" w:cs="Times New Roman"/>
          <w:bCs/>
          <w:sz w:val="28"/>
          <w:szCs w:val="28"/>
        </w:rPr>
        <w:t>Trưởng thôn</w:t>
      </w:r>
      <w:r w:rsidR="00AB71CF" w:rsidRPr="00AB71CF">
        <w:rPr>
          <w:rFonts w:ascii="Times New Roman" w:hAnsi="Times New Roman" w:cs="Times New Roman"/>
          <w:bCs/>
          <w:sz w:val="28"/>
          <w:szCs w:val="28"/>
        </w:rPr>
        <w:t>, nhiệm kỳ 2026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71CF" w:rsidRPr="00AB71CF">
        <w:rPr>
          <w:rFonts w:ascii="Times New Roman" w:hAnsi="Times New Roman" w:cs="Times New Roman"/>
          <w:bCs/>
          <w:sz w:val="28"/>
          <w:szCs w:val="28"/>
        </w:rPr>
        <w:t>-</w:t>
      </w:r>
      <w:r w:rsidR="00CA6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69AC" w:rsidRPr="00AB71CF">
        <w:rPr>
          <w:rFonts w:ascii="Times New Roman" w:hAnsi="Times New Roman" w:cs="Times New Roman"/>
          <w:bCs/>
          <w:sz w:val="28"/>
          <w:szCs w:val="28"/>
        </w:rPr>
        <w:t>2031</w:t>
      </w:r>
      <w:r w:rsidR="003269AC" w:rsidRPr="00AB71CF">
        <w:rPr>
          <w:rFonts w:ascii="Times New Roman" w:hAnsi="Times New Roman" w:cs="Times New Roman"/>
          <w:sz w:val="28"/>
          <w:szCs w:val="28"/>
        </w:rPr>
        <w:t xml:space="preserve">. </w:t>
      </w:r>
      <w:r w:rsidR="00E5130D" w:rsidRPr="00AB71CF">
        <w:rPr>
          <w:rFonts w:ascii="Times New Roman" w:hAnsi="Times New Roman" w:cs="Times New Roman"/>
          <w:sz w:val="28"/>
          <w:szCs w:val="28"/>
        </w:rPr>
        <w:t>Đ</w:t>
      </w:r>
      <w:r w:rsidRPr="00AB71CF">
        <w:rPr>
          <w:rFonts w:ascii="Times New Roman" w:hAnsi="Times New Roman" w:cs="Times New Roman"/>
          <w:sz w:val="28"/>
          <w:szCs w:val="28"/>
        </w:rPr>
        <w:t xml:space="preserve">ề nghị các </w:t>
      </w:r>
      <w:r w:rsidR="00F5227C" w:rsidRPr="00AB71CF">
        <w:rPr>
          <w:rFonts w:ascii="Times New Roman" w:hAnsi="Times New Roman" w:cs="Times New Roman"/>
          <w:sz w:val="28"/>
          <w:szCs w:val="28"/>
        </w:rPr>
        <w:t xml:space="preserve">tổ chức, </w:t>
      </w:r>
      <w:r w:rsidRPr="00AB71CF">
        <w:rPr>
          <w:rFonts w:ascii="Times New Roman" w:hAnsi="Times New Roman" w:cs="Times New Roman"/>
          <w:sz w:val="28"/>
          <w:szCs w:val="28"/>
        </w:rPr>
        <w:t>cơ quan, đơn vị</w:t>
      </w:r>
      <w:r w:rsidR="00E5130D" w:rsidRPr="00AB71CF">
        <w:rPr>
          <w:rFonts w:ascii="Times New Roman" w:hAnsi="Times New Roman" w:cs="Times New Roman"/>
          <w:sz w:val="28"/>
          <w:szCs w:val="28"/>
        </w:rPr>
        <w:t>;</w:t>
      </w:r>
      <w:r w:rsidRPr="00AB71CF">
        <w:rPr>
          <w:rFonts w:ascii="Times New Roman" w:hAnsi="Times New Roman" w:cs="Times New Roman"/>
          <w:sz w:val="28"/>
          <w:szCs w:val="28"/>
        </w:rPr>
        <w:t xml:space="preserve"> </w:t>
      </w:r>
      <w:r w:rsidR="00C56356" w:rsidRPr="00AB71CF">
        <w:rPr>
          <w:rFonts w:ascii="Times New Roman" w:hAnsi="Times New Roman" w:cs="Times New Roman"/>
          <w:sz w:val="28"/>
          <w:szCs w:val="28"/>
        </w:rPr>
        <w:t>Ban tự quản các thôn;</w:t>
      </w:r>
      <w:r w:rsidR="00AB71CF" w:rsidRPr="00AB71CF">
        <w:rPr>
          <w:rFonts w:ascii="Times New Roman" w:hAnsi="Times New Roman" w:cs="Times New Roman"/>
          <w:sz w:val="28"/>
          <w:szCs w:val="28"/>
        </w:rPr>
        <w:t xml:space="preserve"> </w:t>
      </w:r>
      <w:r w:rsidRPr="00AB71CF">
        <w:rPr>
          <w:rFonts w:ascii="Times New Roman" w:hAnsi="Times New Roman" w:cs="Times New Roman"/>
          <w:sz w:val="28"/>
          <w:szCs w:val="28"/>
        </w:rPr>
        <w:t>các Tổ bầu cử</w:t>
      </w:r>
      <w:r w:rsidR="00C56356" w:rsidRPr="00AB71CF">
        <w:rPr>
          <w:rFonts w:ascii="Times New Roman" w:hAnsi="Times New Roman" w:cs="Times New Roman"/>
          <w:sz w:val="28"/>
          <w:szCs w:val="28"/>
        </w:rPr>
        <w:t xml:space="preserve"> và Nhân dân</w:t>
      </w:r>
      <w:r w:rsidR="003269AC" w:rsidRPr="00AB71CF">
        <w:rPr>
          <w:rFonts w:ascii="Times New Roman" w:hAnsi="Times New Roman" w:cs="Times New Roman"/>
          <w:sz w:val="28"/>
          <w:szCs w:val="28"/>
        </w:rPr>
        <w:t xml:space="preserve"> biết, thực hiện</w:t>
      </w:r>
      <w:r w:rsidR="001C03AB" w:rsidRPr="00AB71CF">
        <w:rPr>
          <w:rFonts w:ascii="Times New Roman" w:hAnsi="Times New Roman" w:cs="Times New Roman"/>
          <w:sz w:val="28"/>
          <w:szCs w:val="28"/>
        </w:rPr>
        <w:t>.</w:t>
      </w:r>
    </w:p>
    <w:p w:rsidR="00CD62D0" w:rsidRPr="0010594F" w:rsidRDefault="00C22434" w:rsidP="00C56356">
      <w:pPr>
        <w:pStyle w:val="NormalWeb"/>
        <w:spacing w:before="120" w:beforeAutospacing="0" w:after="120" w:afterAutospacing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Ủy ban nhân dân xã Tà Đùng</w:t>
      </w:r>
      <w:r w:rsidR="003269AC" w:rsidRPr="0010594F">
        <w:rPr>
          <w:sz w:val="28"/>
          <w:szCs w:val="28"/>
        </w:rPr>
        <w:t xml:space="preserve"> trân trọng thông báo./.</w:t>
      </w:r>
    </w:p>
    <w:p w:rsidR="00633783" w:rsidRPr="00511B94" w:rsidRDefault="00633783" w:rsidP="00D9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554271" w:rsidRPr="0010594F" w:rsidTr="00CA6529">
        <w:tc>
          <w:tcPr>
            <w:tcW w:w="4536" w:type="dxa"/>
          </w:tcPr>
          <w:p w:rsidR="00554271" w:rsidRPr="0010594F" w:rsidRDefault="00554271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9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:rsidR="006040A8" w:rsidRPr="0010594F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 w:rsidRPr="0010594F">
              <w:rPr>
                <w:rFonts w:ascii="Times New Roman" w:hAnsi="Times New Roman" w:cs="Times New Roman"/>
              </w:rPr>
              <w:t>- TT</w:t>
            </w:r>
            <w:r w:rsidR="00C56356">
              <w:rPr>
                <w:rFonts w:ascii="Times New Roman" w:hAnsi="Times New Roman" w:cs="Times New Roman"/>
              </w:rPr>
              <w:t>.</w:t>
            </w:r>
            <w:r w:rsidRPr="0010594F">
              <w:rPr>
                <w:rFonts w:ascii="Times New Roman" w:hAnsi="Times New Roman" w:cs="Times New Roman"/>
              </w:rPr>
              <w:t xml:space="preserve"> Đảng ủ</w:t>
            </w:r>
            <w:r w:rsidR="00E5130D" w:rsidRPr="0010594F">
              <w:rPr>
                <w:rFonts w:ascii="Times New Roman" w:hAnsi="Times New Roman" w:cs="Times New Roman"/>
              </w:rPr>
              <w:t>y</w:t>
            </w:r>
            <w:r w:rsidR="00CA6529">
              <w:rPr>
                <w:rFonts w:ascii="Times New Roman" w:hAnsi="Times New Roman" w:cs="Times New Roman"/>
              </w:rPr>
              <w:t xml:space="preserve"> xã</w:t>
            </w:r>
            <w:r w:rsidRPr="0010594F">
              <w:rPr>
                <w:rFonts w:ascii="Times New Roman" w:hAnsi="Times New Roman" w:cs="Times New Roman"/>
              </w:rPr>
              <w:t>;</w:t>
            </w:r>
          </w:p>
          <w:p w:rsidR="006040A8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 w:rsidRPr="0010594F">
              <w:rPr>
                <w:rFonts w:ascii="Times New Roman" w:hAnsi="Times New Roman" w:cs="Times New Roman"/>
              </w:rPr>
              <w:t>- TT</w:t>
            </w:r>
            <w:r w:rsidR="00C56356">
              <w:rPr>
                <w:rFonts w:ascii="Times New Roman" w:hAnsi="Times New Roman" w:cs="Times New Roman"/>
              </w:rPr>
              <w:t>.</w:t>
            </w:r>
            <w:r w:rsidRPr="0010594F">
              <w:rPr>
                <w:rFonts w:ascii="Times New Roman" w:hAnsi="Times New Roman" w:cs="Times New Roman"/>
              </w:rPr>
              <w:t xml:space="preserve"> HĐND xã;</w:t>
            </w:r>
          </w:p>
          <w:p w:rsidR="00CA6529" w:rsidRPr="0010594F" w:rsidRDefault="00CA6529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Đảng ủy UBND xã;</w:t>
            </w:r>
          </w:p>
          <w:p w:rsidR="006040A8" w:rsidRPr="0010594F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 w:rsidRPr="0010594F">
              <w:rPr>
                <w:rFonts w:ascii="Times New Roman" w:hAnsi="Times New Roman" w:cs="Times New Roman"/>
              </w:rPr>
              <w:t>- CT, các PCT UBND xã;</w:t>
            </w:r>
          </w:p>
          <w:p w:rsidR="006040A8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 w:rsidRPr="0010594F">
              <w:rPr>
                <w:rFonts w:ascii="Times New Roman" w:hAnsi="Times New Roman" w:cs="Times New Roman"/>
              </w:rPr>
              <w:t>- UBMTTQVN xã;</w:t>
            </w:r>
          </w:p>
          <w:p w:rsidR="006040A8" w:rsidRPr="0010594F" w:rsidRDefault="00751901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</w:rPr>
            </w:pPr>
            <w:r w:rsidRPr="0010594F">
              <w:rPr>
                <w:rFonts w:ascii="Times New Roman" w:hAnsi="Times New Roman" w:cs="Times New Roman"/>
              </w:rPr>
              <w:t>- Các cơ quan tham mưu giúp việc Đảng ủy;</w:t>
            </w:r>
          </w:p>
          <w:p w:rsidR="00F22C5B" w:rsidRPr="00CA6529" w:rsidRDefault="00F22C5B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 xml:space="preserve">- Các </w:t>
            </w:r>
            <w:r w:rsidR="00E5130D" w:rsidRPr="00CA6529">
              <w:rPr>
                <w:rFonts w:ascii="Times New Roman" w:hAnsi="Times New Roman" w:cs="Times New Roman"/>
                <w:lang w:val="fr-FR"/>
              </w:rPr>
              <w:t>cơ quan chuyên môn</w:t>
            </w:r>
            <w:r w:rsidRPr="00CA6529">
              <w:rPr>
                <w:rFonts w:ascii="Times New Roman" w:hAnsi="Times New Roman" w:cs="Times New Roman"/>
                <w:lang w:val="fr-FR"/>
              </w:rPr>
              <w:t>;</w:t>
            </w:r>
          </w:p>
          <w:p w:rsidR="006040A8" w:rsidRPr="00CA6529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Các Đơn vị sự nghiệp;</w:t>
            </w:r>
          </w:p>
          <w:p w:rsidR="00751901" w:rsidRPr="00CA6529" w:rsidRDefault="00751901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Các cơ quan, đơn vị trên địa bàn xã;</w:t>
            </w:r>
          </w:p>
          <w:p w:rsidR="006040A8" w:rsidRPr="00CA6529" w:rsidRDefault="006040A8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Các Tổ bầu cử;</w:t>
            </w:r>
          </w:p>
          <w:p w:rsidR="00F00977" w:rsidRPr="00CA6529" w:rsidRDefault="00F00977" w:rsidP="00554271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Bí thư Chi bộ</w:t>
            </w:r>
            <w:r w:rsidR="00D13014">
              <w:rPr>
                <w:rFonts w:ascii="Times New Roman" w:hAnsi="Times New Roman" w:cs="Times New Roman"/>
                <w:lang w:val="fr-FR"/>
              </w:rPr>
              <w:t xml:space="preserve"> các thôn</w:t>
            </w:r>
            <w:r w:rsidRPr="00CA6529">
              <w:rPr>
                <w:rFonts w:ascii="Times New Roman" w:hAnsi="Times New Roman" w:cs="Times New Roman"/>
                <w:lang w:val="fr-FR"/>
              </w:rPr>
              <w:t>;</w:t>
            </w:r>
          </w:p>
          <w:p w:rsidR="00F00977" w:rsidRPr="00CA6529" w:rsidRDefault="006040A8" w:rsidP="00F00977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Các Ban tự quản ở</w:t>
            </w:r>
            <w:r w:rsidR="00D13014">
              <w:rPr>
                <w:rFonts w:ascii="Times New Roman" w:hAnsi="Times New Roman" w:cs="Times New Roman"/>
                <w:lang w:val="fr-FR"/>
              </w:rPr>
              <w:t xml:space="preserve"> thôn</w:t>
            </w:r>
            <w:bookmarkStart w:id="1" w:name="_GoBack"/>
            <w:bookmarkEnd w:id="1"/>
            <w:r w:rsidRPr="00CA6529">
              <w:rPr>
                <w:rFonts w:ascii="Times New Roman" w:hAnsi="Times New Roman" w:cs="Times New Roman"/>
                <w:lang w:val="fr-FR"/>
              </w:rPr>
              <w:t>;</w:t>
            </w:r>
          </w:p>
          <w:p w:rsidR="006040A8" w:rsidRPr="00CA6529" w:rsidRDefault="00F00977" w:rsidP="00F00977">
            <w:pPr>
              <w:spacing w:after="0" w:line="240" w:lineRule="auto"/>
              <w:ind w:left="34" w:firstLine="56"/>
              <w:rPr>
                <w:rFonts w:ascii="Times New Roman" w:hAnsi="Times New Roman" w:cs="Times New Roman"/>
                <w:lang w:val="fr-FR"/>
              </w:rPr>
            </w:pPr>
            <w:r w:rsidRPr="00CA6529">
              <w:rPr>
                <w:rFonts w:ascii="Times New Roman" w:hAnsi="Times New Roman" w:cs="Times New Roman"/>
                <w:lang w:val="fr-FR"/>
              </w:rPr>
              <w:t>- Trang thông tin điện tử xã (đăng tin);</w:t>
            </w:r>
          </w:p>
          <w:p w:rsidR="00554271" w:rsidRPr="0010594F" w:rsidRDefault="00554271" w:rsidP="00E5130D">
            <w:pPr>
              <w:tabs>
                <w:tab w:val="left" w:pos="3123"/>
              </w:tabs>
              <w:spacing w:after="0" w:line="240" w:lineRule="auto"/>
              <w:ind w:left="34" w:firstLine="56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10594F">
              <w:rPr>
                <w:rFonts w:ascii="Times New Roman" w:hAnsi="Times New Roman" w:cs="Times New Roman"/>
                <w:lang w:val="da-DK"/>
              </w:rPr>
              <w:t>- L</w:t>
            </w:r>
            <w:r w:rsidRPr="0010594F">
              <w:rPr>
                <w:rFonts w:ascii="Times New Roman" w:hAnsi="Times New Roman" w:cs="Times New Roman"/>
                <w:lang w:val="da-DK"/>
              </w:rPr>
              <w:softHyphen/>
              <w:t>ưu: VT, VHXH</w:t>
            </w:r>
            <w:r w:rsidR="00E5130D" w:rsidRPr="0010594F">
              <w:rPr>
                <w:rFonts w:ascii="Times New Roman" w:hAnsi="Times New Roman" w:cs="Times New Roman"/>
                <w:lang w:val="da-DK"/>
              </w:rPr>
              <w:t>.</w:t>
            </w:r>
            <w:r w:rsidRPr="0010594F">
              <w:rPr>
                <w:rFonts w:ascii="Times New Roman" w:hAnsi="Times New Roman" w:cs="Times New Roman"/>
                <w:lang w:val="da-DK"/>
              </w:rPr>
              <w:t xml:space="preserve"> </w:t>
            </w:r>
            <w:r w:rsidR="00E5130D" w:rsidRPr="0010594F">
              <w:rPr>
                <w:rFonts w:ascii="Times New Roman" w:hAnsi="Times New Roman" w:cs="Times New Roman"/>
                <w:lang w:val="da-DK"/>
              </w:rPr>
              <w:t xml:space="preserve"> </w:t>
            </w:r>
          </w:p>
        </w:tc>
        <w:tc>
          <w:tcPr>
            <w:tcW w:w="4536" w:type="dxa"/>
          </w:tcPr>
          <w:p w:rsidR="00554271" w:rsidRPr="0010594F" w:rsidRDefault="006B61E5" w:rsidP="005542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</w:pPr>
            <w:r w:rsidRPr="001059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  <w:t>TM. ỦY BAN NHÂN DÂN</w:t>
            </w:r>
          </w:p>
          <w:p w:rsidR="00554271" w:rsidRPr="0010594F" w:rsidRDefault="006B61E5" w:rsidP="0055427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1059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  <w:t>CHỦ TỊCH</w:t>
            </w:r>
          </w:p>
          <w:p w:rsidR="00554271" w:rsidRPr="0010594F" w:rsidRDefault="00554271" w:rsidP="00554271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</w:p>
          <w:p w:rsidR="00554271" w:rsidRPr="0010594F" w:rsidRDefault="00554271" w:rsidP="00554271">
            <w:pPr>
              <w:tabs>
                <w:tab w:val="left" w:pos="720"/>
                <w:tab w:val="center" w:pos="5495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</w:p>
          <w:p w:rsidR="00554271" w:rsidRPr="00467DD8" w:rsidRDefault="00554271" w:rsidP="00554271">
            <w:pPr>
              <w:tabs>
                <w:tab w:val="left" w:pos="720"/>
                <w:tab w:val="center" w:pos="5495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36"/>
                <w:szCs w:val="28"/>
                <w:lang w:val="da-DK"/>
              </w:rPr>
            </w:pPr>
          </w:p>
          <w:p w:rsidR="00BE54AC" w:rsidRDefault="00BE54AC" w:rsidP="00554271">
            <w:pPr>
              <w:tabs>
                <w:tab w:val="left" w:pos="720"/>
                <w:tab w:val="center" w:pos="5495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</w:p>
          <w:p w:rsidR="00CA6529" w:rsidRPr="0010594F" w:rsidRDefault="00CA6529" w:rsidP="00554271">
            <w:pPr>
              <w:tabs>
                <w:tab w:val="left" w:pos="720"/>
                <w:tab w:val="center" w:pos="5495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</w:p>
          <w:p w:rsidR="00554271" w:rsidRPr="0010594F" w:rsidRDefault="00554271" w:rsidP="0055427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</w:p>
          <w:p w:rsidR="00554271" w:rsidRPr="0010594F" w:rsidRDefault="00053BDE" w:rsidP="00554271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</w:pPr>
            <w:r w:rsidRPr="001059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  <w:t xml:space="preserve"> </w:t>
            </w:r>
            <w:r w:rsidR="00C224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a-DK"/>
              </w:rPr>
              <w:t>Trần Nam Thuần</w:t>
            </w:r>
          </w:p>
        </w:tc>
      </w:tr>
    </w:tbl>
    <w:p w:rsidR="00554271" w:rsidRPr="0010594F" w:rsidRDefault="00554271" w:rsidP="00A66CE5">
      <w:pPr>
        <w:pStyle w:val="NormalWeb"/>
        <w:spacing w:before="0" w:beforeAutospacing="0" w:after="120" w:afterAutospacing="0"/>
        <w:ind w:firstLine="720"/>
        <w:jc w:val="both"/>
        <w:rPr>
          <w:sz w:val="28"/>
          <w:szCs w:val="28"/>
        </w:rPr>
      </w:pPr>
    </w:p>
    <w:sectPr w:rsidR="00554271" w:rsidRPr="0010594F" w:rsidSect="00CA6529">
      <w:headerReference w:type="default" r:id="rId7"/>
      <w:pgSz w:w="11907" w:h="16840" w:code="9"/>
      <w:pgMar w:top="1134" w:right="1134" w:bottom="1134" w:left="1701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A0D" w:rsidRDefault="00E11A0D" w:rsidP="009A51BC">
      <w:pPr>
        <w:spacing w:after="0" w:line="240" w:lineRule="auto"/>
      </w:pPr>
      <w:r>
        <w:separator/>
      </w:r>
    </w:p>
  </w:endnote>
  <w:endnote w:type="continuationSeparator" w:id="0">
    <w:p w:rsidR="00E11A0D" w:rsidRDefault="00E11A0D" w:rsidP="009A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A0D" w:rsidRDefault="00E11A0D" w:rsidP="009A51BC">
      <w:pPr>
        <w:spacing w:after="0" w:line="240" w:lineRule="auto"/>
      </w:pPr>
      <w:r>
        <w:separator/>
      </w:r>
    </w:p>
  </w:footnote>
  <w:footnote w:type="continuationSeparator" w:id="0">
    <w:p w:rsidR="00E11A0D" w:rsidRDefault="00E11A0D" w:rsidP="009A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0827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51BC" w:rsidRPr="00CA6529" w:rsidRDefault="00FF681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65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A51BC" w:rsidRPr="00CA65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A65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30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65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51BC" w:rsidRDefault="009A51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61AD2"/>
    <w:multiLevelType w:val="hybridMultilevel"/>
    <w:tmpl w:val="BF5CCE62"/>
    <w:lvl w:ilvl="0" w:tplc="1568A2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D22708F"/>
    <w:multiLevelType w:val="hybridMultilevel"/>
    <w:tmpl w:val="1174E95E"/>
    <w:lvl w:ilvl="0" w:tplc="8DB4C1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4C35BF"/>
    <w:multiLevelType w:val="hybridMultilevel"/>
    <w:tmpl w:val="4F445542"/>
    <w:lvl w:ilvl="0" w:tplc="ABE62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E5"/>
    <w:rsid w:val="000430B7"/>
    <w:rsid w:val="00053BDE"/>
    <w:rsid w:val="000725DD"/>
    <w:rsid w:val="0007620F"/>
    <w:rsid w:val="00083073"/>
    <w:rsid w:val="000B7A9C"/>
    <w:rsid w:val="000C3877"/>
    <w:rsid w:val="000D39CB"/>
    <w:rsid w:val="000E01BA"/>
    <w:rsid w:val="000F5C13"/>
    <w:rsid w:val="0010594F"/>
    <w:rsid w:val="001069D7"/>
    <w:rsid w:val="00110C30"/>
    <w:rsid w:val="00113003"/>
    <w:rsid w:val="00134913"/>
    <w:rsid w:val="00157892"/>
    <w:rsid w:val="00167804"/>
    <w:rsid w:val="00171E26"/>
    <w:rsid w:val="00195408"/>
    <w:rsid w:val="0019671A"/>
    <w:rsid w:val="001A07F7"/>
    <w:rsid w:val="001A1879"/>
    <w:rsid w:val="001A3CB5"/>
    <w:rsid w:val="001C03AB"/>
    <w:rsid w:val="001C7DFD"/>
    <w:rsid w:val="001D705F"/>
    <w:rsid w:val="001E7305"/>
    <w:rsid w:val="00212A0D"/>
    <w:rsid w:val="00230BD0"/>
    <w:rsid w:val="0024223B"/>
    <w:rsid w:val="002565A3"/>
    <w:rsid w:val="002A75CA"/>
    <w:rsid w:val="002B1147"/>
    <w:rsid w:val="002C3C10"/>
    <w:rsid w:val="002E45C1"/>
    <w:rsid w:val="00302880"/>
    <w:rsid w:val="00313888"/>
    <w:rsid w:val="003269AC"/>
    <w:rsid w:val="00327ACE"/>
    <w:rsid w:val="00377D59"/>
    <w:rsid w:val="003A2215"/>
    <w:rsid w:val="003F297B"/>
    <w:rsid w:val="00403331"/>
    <w:rsid w:val="00412971"/>
    <w:rsid w:val="00467DD8"/>
    <w:rsid w:val="00486206"/>
    <w:rsid w:val="00487F1D"/>
    <w:rsid w:val="004974C1"/>
    <w:rsid w:val="004A1605"/>
    <w:rsid w:val="004A31F4"/>
    <w:rsid w:val="004E0EC4"/>
    <w:rsid w:val="004E4677"/>
    <w:rsid w:val="004E6E4C"/>
    <w:rsid w:val="00511B94"/>
    <w:rsid w:val="005306B2"/>
    <w:rsid w:val="00531885"/>
    <w:rsid w:val="00543D7E"/>
    <w:rsid w:val="00554271"/>
    <w:rsid w:val="00556609"/>
    <w:rsid w:val="00566948"/>
    <w:rsid w:val="00571154"/>
    <w:rsid w:val="00582E84"/>
    <w:rsid w:val="0059280B"/>
    <w:rsid w:val="005B3818"/>
    <w:rsid w:val="005B7E2F"/>
    <w:rsid w:val="005C23F4"/>
    <w:rsid w:val="005F3877"/>
    <w:rsid w:val="006040A8"/>
    <w:rsid w:val="00606B78"/>
    <w:rsid w:val="00611499"/>
    <w:rsid w:val="006208B4"/>
    <w:rsid w:val="00633783"/>
    <w:rsid w:val="0064055A"/>
    <w:rsid w:val="00644BFD"/>
    <w:rsid w:val="00661C5B"/>
    <w:rsid w:val="0067757D"/>
    <w:rsid w:val="0068108D"/>
    <w:rsid w:val="00683B64"/>
    <w:rsid w:val="00684772"/>
    <w:rsid w:val="006B19B2"/>
    <w:rsid w:val="006B3937"/>
    <w:rsid w:val="006B61E5"/>
    <w:rsid w:val="006E220F"/>
    <w:rsid w:val="006F3097"/>
    <w:rsid w:val="006F6955"/>
    <w:rsid w:val="006F781B"/>
    <w:rsid w:val="00701116"/>
    <w:rsid w:val="00703119"/>
    <w:rsid w:val="007039B4"/>
    <w:rsid w:val="00710318"/>
    <w:rsid w:val="007159D8"/>
    <w:rsid w:val="007328AA"/>
    <w:rsid w:val="00751901"/>
    <w:rsid w:val="00753153"/>
    <w:rsid w:val="00753D29"/>
    <w:rsid w:val="0076624D"/>
    <w:rsid w:val="007763C0"/>
    <w:rsid w:val="007B1F70"/>
    <w:rsid w:val="007C2C49"/>
    <w:rsid w:val="007D2BF9"/>
    <w:rsid w:val="007E2B74"/>
    <w:rsid w:val="007E4831"/>
    <w:rsid w:val="00802EBB"/>
    <w:rsid w:val="00807C8C"/>
    <w:rsid w:val="00813228"/>
    <w:rsid w:val="008168C4"/>
    <w:rsid w:val="00821CD7"/>
    <w:rsid w:val="0084641F"/>
    <w:rsid w:val="00887926"/>
    <w:rsid w:val="00895830"/>
    <w:rsid w:val="008A2CCC"/>
    <w:rsid w:val="008B14DE"/>
    <w:rsid w:val="008B4170"/>
    <w:rsid w:val="008C0BB5"/>
    <w:rsid w:val="008C5B1D"/>
    <w:rsid w:val="008E5EB3"/>
    <w:rsid w:val="009024E6"/>
    <w:rsid w:val="00905FDE"/>
    <w:rsid w:val="009115F6"/>
    <w:rsid w:val="00924B62"/>
    <w:rsid w:val="00925EDC"/>
    <w:rsid w:val="00925FE5"/>
    <w:rsid w:val="009379AB"/>
    <w:rsid w:val="009534F4"/>
    <w:rsid w:val="009602B2"/>
    <w:rsid w:val="00981FFA"/>
    <w:rsid w:val="00985DFE"/>
    <w:rsid w:val="009A51BC"/>
    <w:rsid w:val="009C44D8"/>
    <w:rsid w:val="009F2A67"/>
    <w:rsid w:val="00A115DD"/>
    <w:rsid w:val="00A306B5"/>
    <w:rsid w:val="00A569E6"/>
    <w:rsid w:val="00A66CE5"/>
    <w:rsid w:val="00A74CD4"/>
    <w:rsid w:val="00A8766A"/>
    <w:rsid w:val="00AA3B88"/>
    <w:rsid w:val="00AA5027"/>
    <w:rsid w:val="00AB71CF"/>
    <w:rsid w:val="00AC2D6C"/>
    <w:rsid w:val="00AD4568"/>
    <w:rsid w:val="00B26192"/>
    <w:rsid w:val="00B458BB"/>
    <w:rsid w:val="00B470CA"/>
    <w:rsid w:val="00B54C6C"/>
    <w:rsid w:val="00B667B0"/>
    <w:rsid w:val="00BA087A"/>
    <w:rsid w:val="00BC637C"/>
    <w:rsid w:val="00BD2EB2"/>
    <w:rsid w:val="00BE54AC"/>
    <w:rsid w:val="00BF1E70"/>
    <w:rsid w:val="00C04C27"/>
    <w:rsid w:val="00C05711"/>
    <w:rsid w:val="00C141BC"/>
    <w:rsid w:val="00C223C6"/>
    <w:rsid w:val="00C22434"/>
    <w:rsid w:val="00C51308"/>
    <w:rsid w:val="00C56356"/>
    <w:rsid w:val="00C6700B"/>
    <w:rsid w:val="00C82513"/>
    <w:rsid w:val="00C95EBD"/>
    <w:rsid w:val="00CA6529"/>
    <w:rsid w:val="00CA74A6"/>
    <w:rsid w:val="00CD523E"/>
    <w:rsid w:val="00CD62D0"/>
    <w:rsid w:val="00CF49F8"/>
    <w:rsid w:val="00D13014"/>
    <w:rsid w:val="00D3123A"/>
    <w:rsid w:val="00D54A1C"/>
    <w:rsid w:val="00D635E9"/>
    <w:rsid w:val="00D64DA5"/>
    <w:rsid w:val="00D76272"/>
    <w:rsid w:val="00D8421D"/>
    <w:rsid w:val="00D97519"/>
    <w:rsid w:val="00DB0C86"/>
    <w:rsid w:val="00DB5566"/>
    <w:rsid w:val="00DC19DC"/>
    <w:rsid w:val="00DC287A"/>
    <w:rsid w:val="00DC5186"/>
    <w:rsid w:val="00DC56E2"/>
    <w:rsid w:val="00E014E3"/>
    <w:rsid w:val="00E11A0D"/>
    <w:rsid w:val="00E35EE3"/>
    <w:rsid w:val="00E43B04"/>
    <w:rsid w:val="00E5130D"/>
    <w:rsid w:val="00E865A1"/>
    <w:rsid w:val="00EA7146"/>
    <w:rsid w:val="00EA7452"/>
    <w:rsid w:val="00EB2430"/>
    <w:rsid w:val="00EE03C5"/>
    <w:rsid w:val="00F00977"/>
    <w:rsid w:val="00F01E1C"/>
    <w:rsid w:val="00F1133B"/>
    <w:rsid w:val="00F22C5B"/>
    <w:rsid w:val="00F346D7"/>
    <w:rsid w:val="00F5227C"/>
    <w:rsid w:val="00F579F8"/>
    <w:rsid w:val="00F60350"/>
    <w:rsid w:val="00F7057B"/>
    <w:rsid w:val="00F712F8"/>
    <w:rsid w:val="00F85EC9"/>
    <w:rsid w:val="00F86EAC"/>
    <w:rsid w:val="00FC58EE"/>
    <w:rsid w:val="00FD48FF"/>
    <w:rsid w:val="00FE53E3"/>
    <w:rsid w:val="00FF2AE5"/>
    <w:rsid w:val="00FF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120920-342C-41F5-98D1-CDDB70F6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66C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2EB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61C5B"/>
    <w:pPr>
      <w:spacing w:after="120" w:line="240" w:lineRule="auto"/>
      <w:ind w:left="360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61C5B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5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1BC"/>
  </w:style>
  <w:style w:type="paragraph" w:styleId="Footer">
    <w:name w:val="footer"/>
    <w:basedOn w:val="Normal"/>
    <w:link w:val="FooterChar"/>
    <w:uiPriority w:val="99"/>
    <w:unhideWhenUsed/>
    <w:rsid w:val="009A5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HN</cp:lastModifiedBy>
  <cp:revision>4</cp:revision>
  <cp:lastPrinted>2026-03-09T06:44:00Z</cp:lastPrinted>
  <dcterms:created xsi:type="dcterms:W3CDTF">2026-07-22T01:07:00Z</dcterms:created>
  <dcterms:modified xsi:type="dcterms:W3CDTF">2026-07-22T01:33:00Z</dcterms:modified>
</cp:coreProperties>
</file>